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E11D" w14:textId="128B5E91" w:rsidR="00864FEE" w:rsidRDefault="00AB5FBA">
      <w:pPr>
        <w:rPr>
          <w:sz w:val="40"/>
          <w:szCs w:val="40"/>
        </w:rPr>
      </w:pPr>
      <w:r w:rsidRPr="0075155B">
        <w:rPr>
          <w:sz w:val="40"/>
          <w:szCs w:val="40"/>
        </w:rPr>
        <w:t xml:space="preserve">Jaarverslag </w:t>
      </w:r>
      <w:proofErr w:type="spellStart"/>
      <w:r w:rsidRPr="0075155B">
        <w:rPr>
          <w:sz w:val="40"/>
          <w:szCs w:val="40"/>
        </w:rPr>
        <w:t>Ulezi</w:t>
      </w:r>
      <w:proofErr w:type="spellEnd"/>
      <w:r w:rsidR="00B730F8" w:rsidRPr="0075155B">
        <w:rPr>
          <w:sz w:val="40"/>
          <w:szCs w:val="40"/>
        </w:rPr>
        <w:t xml:space="preserve"> </w:t>
      </w:r>
      <w:r w:rsidRPr="0075155B">
        <w:rPr>
          <w:sz w:val="40"/>
          <w:szCs w:val="40"/>
        </w:rPr>
        <w:t xml:space="preserve"> </w:t>
      </w:r>
      <w:r w:rsidR="00B730F8" w:rsidRPr="0075155B">
        <w:rPr>
          <w:sz w:val="40"/>
          <w:szCs w:val="40"/>
        </w:rPr>
        <w:t xml:space="preserve">juni </w:t>
      </w:r>
      <w:r w:rsidRPr="0075155B">
        <w:rPr>
          <w:sz w:val="40"/>
          <w:szCs w:val="40"/>
        </w:rPr>
        <w:t>2024-</w:t>
      </w:r>
      <w:r w:rsidR="00B730F8" w:rsidRPr="0075155B">
        <w:rPr>
          <w:sz w:val="40"/>
          <w:szCs w:val="40"/>
        </w:rPr>
        <w:t xml:space="preserve"> juni </w:t>
      </w:r>
      <w:r w:rsidRPr="0075155B">
        <w:rPr>
          <w:sz w:val="40"/>
          <w:szCs w:val="40"/>
        </w:rPr>
        <w:t>2025</w:t>
      </w:r>
      <w:r w:rsidR="007D18AC">
        <w:rPr>
          <w:sz w:val="40"/>
          <w:szCs w:val="40"/>
        </w:rPr>
        <w:t xml:space="preserve"> </w:t>
      </w:r>
    </w:p>
    <w:p w14:paraId="6BFEAE96" w14:textId="52794126" w:rsidR="00AB5FBA" w:rsidRDefault="00AB5FBA">
      <w:r>
        <w:t xml:space="preserve">Stichting </w:t>
      </w:r>
      <w:proofErr w:type="spellStart"/>
      <w:r>
        <w:t>Ulezi</w:t>
      </w:r>
      <w:proofErr w:type="spellEnd"/>
      <w:r w:rsidR="000D2BE5">
        <w:t xml:space="preserve"> gaat goed</w:t>
      </w:r>
      <w:r>
        <w:t>: we hebben momenteel 17 studenten onder onze hoed</w:t>
      </w:r>
      <w:r w:rsidR="002831E4">
        <w:t>e</w:t>
      </w:r>
      <w:r>
        <w:t>, verspreid over 8 scholen. Dat leek even anders te gaan lopen.</w:t>
      </w:r>
    </w:p>
    <w:p w14:paraId="7F2E1CA5" w14:textId="18B122AD" w:rsidR="002831E4" w:rsidRDefault="002831E4" w:rsidP="009D2760">
      <w:r>
        <w:t xml:space="preserve">Vorig jaar </w:t>
      </w:r>
      <w:r w:rsidR="00B730F8">
        <w:t xml:space="preserve">juni </w:t>
      </w:r>
      <w:r>
        <w:t xml:space="preserve">was er nog niets aan de hand. We hadden 18 scholieren verspreid over een aantal scholen, voornamelijk in </w:t>
      </w:r>
      <w:proofErr w:type="spellStart"/>
      <w:r>
        <w:t>Meru</w:t>
      </w:r>
      <w:proofErr w:type="spellEnd"/>
      <w:r>
        <w:t xml:space="preserve">. Dat is een provincie, een paar honderd kilometer van </w:t>
      </w:r>
      <w:proofErr w:type="spellStart"/>
      <w:r>
        <w:t>Korr</w:t>
      </w:r>
      <w:proofErr w:type="spellEnd"/>
      <w:r>
        <w:t xml:space="preserve"> verwijderd. </w:t>
      </w:r>
      <w:proofErr w:type="spellStart"/>
      <w:r>
        <w:t>Meru</w:t>
      </w:r>
      <w:proofErr w:type="spellEnd"/>
      <w:r>
        <w:t xml:space="preserve"> is de hoofdprovincie van de schoolindustrie. Scholen zijn big business in Kenya, overigens met weinig resultaat: de jeugdwerkeloosheid is gigantisch. </w:t>
      </w:r>
    </w:p>
    <w:p w14:paraId="65284E4A" w14:textId="799D25D2" w:rsidR="002831E4" w:rsidRDefault="002831E4">
      <w:r>
        <w:t xml:space="preserve">In november zijn de examens voor het KCSE, </w:t>
      </w:r>
      <w:proofErr w:type="spellStart"/>
      <w:r>
        <w:t>Kenyan</w:t>
      </w:r>
      <w:proofErr w:type="spellEnd"/>
      <w:r>
        <w:t xml:space="preserve"> </w:t>
      </w:r>
      <w:proofErr w:type="spellStart"/>
      <w:r>
        <w:t>Certificate</w:t>
      </w:r>
      <w:proofErr w:type="spellEnd"/>
      <w:r>
        <w:t xml:space="preserve"> of </w:t>
      </w:r>
      <w:proofErr w:type="spellStart"/>
      <w:r>
        <w:t>Secundary</w:t>
      </w:r>
      <w:proofErr w:type="spellEnd"/>
      <w:r>
        <w:t xml:space="preserve"> </w:t>
      </w:r>
      <w:proofErr w:type="spellStart"/>
      <w:r>
        <w:t>Education</w:t>
      </w:r>
      <w:proofErr w:type="spellEnd"/>
      <w:r>
        <w:t>. Het hele land staat dan strak van de zenuwen, want de eindexamencijfers beslissen of de scholier in januari naar de Universiteit gaat of naar College. Universiteiten bieden status en aanzien, maar geen kennis of vaardigheden; geen enkele school leert</w:t>
      </w:r>
      <w:r w:rsidR="006B73B0">
        <w:t xml:space="preserve"> de leerlingen</w:t>
      </w:r>
      <w:r>
        <w:t xml:space="preserve"> kritisch lezen om maar wat te noemen. Of een standpunt ontwikkelen en verdedigen. Of zelfs een wiskundig probleem oplossen. Colleges zijn er in soorten en maten, van mbo </w:t>
      </w:r>
      <w:proofErr w:type="spellStart"/>
      <w:r>
        <w:t>nivo</w:t>
      </w:r>
      <w:proofErr w:type="spellEnd"/>
      <w:r>
        <w:t xml:space="preserve"> tot mbo </w:t>
      </w:r>
      <w:proofErr w:type="spellStart"/>
      <w:r>
        <w:t>nivo</w:t>
      </w:r>
      <w:proofErr w:type="spellEnd"/>
      <w:r>
        <w:t xml:space="preserve">. </w:t>
      </w:r>
    </w:p>
    <w:p w14:paraId="6429BE65" w14:textId="37C9D132" w:rsidR="002831E4" w:rsidRDefault="002831E4">
      <w:proofErr w:type="spellStart"/>
      <w:r>
        <w:t>Ulezi</w:t>
      </w:r>
      <w:proofErr w:type="spellEnd"/>
      <w:r>
        <w:t xml:space="preserve"> had in december </w:t>
      </w:r>
      <w:r w:rsidR="0001786B">
        <w:t>5</w:t>
      </w:r>
      <w:r w:rsidR="004737E6">
        <w:t xml:space="preserve"> scholieren die examen deden: </w:t>
      </w:r>
      <w:r w:rsidR="006B73B0">
        <w:t xml:space="preserve">een van </w:t>
      </w:r>
      <w:r w:rsidR="004737E6">
        <w:t xml:space="preserve">Moi Girls in </w:t>
      </w:r>
      <w:proofErr w:type="spellStart"/>
      <w:r w:rsidR="004737E6">
        <w:t>Marsabit</w:t>
      </w:r>
      <w:proofErr w:type="spellEnd"/>
      <w:r w:rsidR="004737E6">
        <w:t xml:space="preserve">, </w:t>
      </w:r>
      <w:r w:rsidR="006B73B0">
        <w:t xml:space="preserve">5 leerlingen </w:t>
      </w:r>
      <w:r w:rsidR="0001786B">
        <w:t xml:space="preserve">op school in </w:t>
      </w:r>
      <w:proofErr w:type="spellStart"/>
      <w:r w:rsidR="0001786B">
        <w:t>Rubate</w:t>
      </w:r>
      <w:proofErr w:type="spellEnd"/>
      <w:r w:rsidR="0001786B">
        <w:t xml:space="preserve"> Achievers. </w:t>
      </w:r>
    </w:p>
    <w:p w14:paraId="1A12BF0A" w14:textId="2DFE9389" w:rsidR="0001786B" w:rsidRDefault="006B73B0">
      <w:r>
        <w:t xml:space="preserve">Het meisje in Moi Girls </w:t>
      </w:r>
      <w:r w:rsidR="0001786B">
        <w:t>haalde wonder boven wonder een C, terwijl ze de afgelopen jaren uitsluitend D’s en E’s had. De jongens van Achievers haalden C- of D</w:t>
      </w:r>
      <w:r>
        <w:t>.</w:t>
      </w:r>
      <w:r w:rsidR="0001786B">
        <w:t xml:space="preserve"> </w:t>
      </w:r>
    </w:p>
    <w:p w14:paraId="37FA0471" w14:textId="03DA5587" w:rsidR="0001786B" w:rsidRDefault="0001786B">
      <w:r>
        <w:t>En toen brak de hel los. Onze assistent ter plaatse</w:t>
      </w:r>
      <w:r w:rsidR="00121786">
        <w:t xml:space="preserve"> </w:t>
      </w:r>
      <w:r>
        <w:t xml:space="preserve">bezwoer dat het allemaal aan Achievers lag, dat alle leerlingen daar van school af moesten en dat ze groot gevaar liepen. </w:t>
      </w:r>
      <w:r w:rsidR="00F97578">
        <w:t xml:space="preserve">Sterker nog, alle scholieren die door </w:t>
      </w:r>
      <w:proofErr w:type="spellStart"/>
      <w:r w:rsidR="00F97578">
        <w:t>Ulezi</w:t>
      </w:r>
      <w:proofErr w:type="spellEnd"/>
      <w:r w:rsidR="00F97578">
        <w:t xml:space="preserve"> werden gesponsord moesten uit </w:t>
      </w:r>
      <w:proofErr w:type="spellStart"/>
      <w:r w:rsidR="00F97578">
        <w:t>Meru</w:t>
      </w:r>
      <w:proofErr w:type="spellEnd"/>
      <w:r w:rsidR="00F97578">
        <w:t xml:space="preserve"> </w:t>
      </w:r>
      <w:proofErr w:type="spellStart"/>
      <w:r w:rsidR="00F97578">
        <w:t>geevacueerd</w:t>
      </w:r>
      <w:proofErr w:type="spellEnd"/>
      <w:r w:rsidR="00F97578">
        <w:t xml:space="preserve"> worden en naar scholen in </w:t>
      </w:r>
      <w:proofErr w:type="spellStart"/>
      <w:r w:rsidR="00F97578">
        <w:t>Marsabit</w:t>
      </w:r>
      <w:proofErr w:type="spellEnd"/>
      <w:r w:rsidR="00F97578">
        <w:t xml:space="preserve"> worden overgeplaatst. Of ergens in de omgeving van </w:t>
      </w:r>
      <w:proofErr w:type="spellStart"/>
      <w:r w:rsidR="00F97578">
        <w:t>Korr</w:t>
      </w:r>
      <w:proofErr w:type="spellEnd"/>
      <w:r w:rsidR="00121786">
        <w:t xml:space="preserve">. </w:t>
      </w:r>
      <w:r w:rsidR="00F97578">
        <w:t xml:space="preserve">We hadden juist een meisje in de eerste klas van Achievers geplaatst dat A’s en B’s haalde. </w:t>
      </w:r>
      <w:r w:rsidR="000D2BE5">
        <w:t>Zij</w:t>
      </w:r>
      <w:r w:rsidR="00F97578">
        <w:t xml:space="preserve"> liep groot gevaar, aldus </w:t>
      </w:r>
      <w:r w:rsidR="00121786">
        <w:t>de assistent</w:t>
      </w:r>
      <w:r w:rsidR="00F97578">
        <w:t xml:space="preserve">. </w:t>
      </w:r>
    </w:p>
    <w:p w14:paraId="0A3F5433" w14:textId="4AB8E3B7" w:rsidR="00F97578" w:rsidRDefault="00F97578">
      <w:r>
        <w:t>Naar bleek had hij</w:t>
      </w:r>
      <w:r w:rsidR="006B73B0">
        <w:t xml:space="preserve"> ook</w:t>
      </w:r>
      <w:r>
        <w:t xml:space="preserve"> telefonisch contact met de scholieren van Achievers</w:t>
      </w:r>
      <w:r w:rsidR="0075155B">
        <w:t>. Hij</w:t>
      </w:r>
      <w:r>
        <w:t xml:space="preserve"> bewerkstelligde dat drie van hen uit de derde klas van school wegliepen. Ze gingen er van uit dat </w:t>
      </w:r>
      <w:proofErr w:type="spellStart"/>
      <w:r>
        <w:t>Ulezi</w:t>
      </w:r>
      <w:proofErr w:type="spellEnd"/>
      <w:r>
        <w:t xml:space="preserve"> wel een nieuwe school voor ze zou vinden. De examenkandidaten waren al thuis, die hadden hun werk in november afgemaakt. </w:t>
      </w:r>
    </w:p>
    <w:p w14:paraId="1E4DD5B3" w14:textId="1C6CF13D" w:rsidR="00F97578" w:rsidRDefault="00F97578">
      <w:r>
        <w:t xml:space="preserve">Het schoolhoofd vertelde dat ze met de weglopers heeft geprobeerd te praten, ik heb hen zelf ook aan de telefoon gehad. Ze vertelden dat ze geen les meer kregen en dat de staf was weggelopen. Ik had geen idee of ik hen moest geloven, maar </w:t>
      </w:r>
      <w:r w:rsidR="00121786">
        <w:t>het schoolhoofd</w:t>
      </w:r>
      <w:r w:rsidR="006B73B0">
        <w:t xml:space="preserve"> </w:t>
      </w:r>
      <w:r>
        <w:t xml:space="preserve">bleef kalm en zei dat ze hen had laten gaan; er was niks mee te beginnen. Ik zei hen dat ze de keus hadden tussen terug naar Achievers tot ik de boel had uitgezocht of zelf een andere school zoeken, maar dan zonder ondersteuning van </w:t>
      </w:r>
      <w:proofErr w:type="spellStart"/>
      <w:r>
        <w:t>Ulezi</w:t>
      </w:r>
      <w:proofErr w:type="spellEnd"/>
      <w:r>
        <w:t xml:space="preserve">. Dat hadden ze niet verwacht, maar ze volhardden in </w:t>
      </w:r>
      <w:r>
        <w:lastRenderedPageBreak/>
        <w:t xml:space="preserve">hun </w:t>
      </w:r>
      <w:r w:rsidR="003268D0">
        <w:t xml:space="preserve">keuze en het laatste wat ik van hen hoorde was dat twee naar een middelbare school in de buurt zijn gegaan en een ergens in </w:t>
      </w:r>
      <w:proofErr w:type="spellStart"/>
      <w:r w:rsidR="003268D0">
        <w:t>Meru</w:t>
      </w:r>
      <w:proofErr w:type="spellEnd"/>
      <w:r w:rsidR="003268D0">
        <w:t xml:space="preserve"> rondzwerft. </w:t>
      </w:r>
    </w:p>
    <w:p w14:paraId="5229C2CB" w14:textId="143C8823" w:rsidR="003268D0" w:rsidRDefault="003268D0">
      <w:r>
        <w:t>De j</w:t>
      </w:r>
      <w:r w:rsidR="000D2BE5">
        <w:t>o</w:t>
      </w:r>
      <w:r>
        <w:t xml:space="preserve">ngens die een C – voor hun examen haalden, kregen  met tussenkomst van </w:t>
      </w:r>
      <w:r w:rsidR="00121786">
        <w:t>het hoofd van Achievers</w:t>
      </w:r>
      <w:r>
        <w:t xml:space="preserve"> een herkansing aangeboden op een goede school in </w:t>
      </w:r>
      <w:proofErr w:type="spellStart"/>
      <w:r>
        <w:t>Meru</w:t>
      </w:r>
      <w:proofErr w:type="spellEnd"/>
      <w:r>
        <w:t>. Ze weigerden in eerste instantie; ze wilden naar een buurtschool</w:t>
      </w:r>
      <w:r w:rsidR="000D2BE5">
        <w:t xml:space="preserve"> (had </w:t>
      </w:r>
      <w:r w:rsidR="00121786">
        <w:t xml:space="preserve">onze assistent </w:t>
      </w:r>
      <w:r w:rsidR="000D2BE5">
        <w:t>voor hen bedacht)</w:t>
      </w:r>
      <w:r>
        <w:t xml:space="preserve">. Prima, was mijn reactie, als je ouders dat willen betalen, ga je gang. Uiteindelijk zijn ze verstandig geworden en zitten op </w:t>
      </w:r>
      <w:proofErr w:type="spellStart"/>
      <w:r>
        <w:t>Njuri</w:t>
      </w:r>
      <w:proofErr w:type="spellEnd"/>
      <w:r>
        <w:t xml:space="preserve"> High School, in </w:t>
      </w:r>
      <w:proofErr w:type="spellStart"/>
      <w:r>
        <w:t>Meru</w:t>
      </w:r>
      <w:proofErr w:type="spellEnd"/>
      <w:r>
        <w:t xml:space="preserve">. </w:t>
      </w:r>
    </w:p>
    <w:p w14:paraId="77EF81E0" w14:textId="3BEFC39F" w:rsidR="003268D0" w:rsidRDefault="003268D0">
      <w:r>
        <w:t xml:space="preserve">Achievers had inderdaad niet goed gescoord voor het eindexamen, maar datzelfde gold voor bijna alle scholen in </w:t>
      </w:r>
      <w:proofErr w:type="spellStart"/>
      <w:r>
        <w:t>Meru</w:t>
      </w:r>
      <w:proofErr w:type="spellEnd"/>
      <w:r>
        <w:t xml:space="preserve">. Sommige scholen in </w:t>
      </w:r>
      <w:proofErr w:type="spellStart"/>
      <w:r>
        <w:t>Marsabit</w:t>
      </w:r>
      <w:proofErr w:type="spellEnd"/>
      <w:r>
        <w:t xml:space="preserve"> deden het opeens prima, hetgeen vragen deed rijzen naar het meetproces. </w:t>
      </w:r>
    </w:p>
    <w:p w14:paraId="764AF169" w14:textId="3EF926DC" w:rsidR="003268D0" w:rsidRDefault="00121786">
      <w:r>
        <w:t>Onze assistent</w:t>
      </w:r>
      <w:r w:rsidR="003268D0">
        <w:t>, die er voor had gezorgd dat drie j</w:t>
      </w:r>
      <w:r w:rsidR="009D2760">
        <w:t>o</w:t>
      </w:r>
      <w:r w:rsidR="003268D0">
        <w:t xml:space="preserve">ngens onverantwoord op straat terecht kwamen en </w:t>
      </w:r>
      <w:r w:rsidR="006B73B0">
        <w:t xml:space="preserve">die </w:t>
      </w:r>
      <w:r w:rsidR="003268D0">
        <w:t xml:space="preserve">het schoolhoofd had belasterd, werkt niet meer voor </w:t>
      </w:r>
      <w:proofErr w:type="spellStart"/>
      <w:r w:rsidR="003268D0">
        <w:t>Ulezi</w:t>
      </w:r>
      <w:proofErr w:type="spellEnd"/>
      <w:r w:rsidR="003268D0">
        <w:t xml:space="preserve">. </w:t>
      </w:r>
      <w:r w:rsidR="00B730F8">
        <w:t xml:space="preserve">In zijn plaats is </w:t>
      </w:r>
      <w:proofErr w:type="spellStart"/>
      <w:r w:rsidR="00B730F8">
        <w:t>Juma</w:t>
      </w:r>
      <w:proofErr w:type="spellEnd"/>
      <w:r w:rsidR="00B730F8">
        <w:t xml:space="preserve"> onze vertegenwoordiger ter plekke.</w:t>
      </w:r>
    </w:p>
    <w:p w14:paraId="696FDEAD" w14:textId="1E79B683" w:rsidR="00B730F8" w:rsidRDefault="00B730F8">
      <w:r>
        <w:t xml:space="preserve">Een en ander moest natuurlijk wel aan de ouders worden uitgelegd. Dat is gebeurd op 7 januari, door middel van een telefonische vergadering, </w:t>
      </w:r>
      <w:proofErr w:type="spellStart"/>
      <w:r>
        <w:t>dwz</w:t>
      </w:r>
      <w:proofErr w:type="spellEnd"/>
      <w:r>
        <w:t>, een smartphone was op een tafeltje gezet en daarvoor zaten de moeders en een enkele vader, bij elkaar een stuk of 12 mensen. Ik heb een verklaring voorgelezen over het hoe en waarom van het stoppen met sponsoren van weglopers en het geven van een tweede kans aan</w:t>
      </w:r>
      <w:r w:rsidR="006B73B0">
        <w:t xml:space="preserve"> twee ex Achievers en niet aan twee anderen</w:t>
      </w:r>
      <w:r>
        <w:t>. Het laatste bleek moeilijker te verteren dan het eerste, maar uiteindelijk begreep men het.</w:t>
      </w:r>
    </w:p>
    <w:p w14:paraId="2249BF09" w14:textId="142798AC" w:rsidR="003268D0" w:rsidRDefault="003268D0">
      <w:r>
        <w:t>Het meisje</w:t>
      </w:r>
      <w:r w:rsidR="006B73B0">
        <w:t xml:space="preserve"> op Achievers</w:t>
      </w:r>
      <w:r>
        <w:t xml:space="preserve"> is op eigen verzoek naar een uitstekende </w:t>
      </w:r>
      <w:proofErr w:type="spellStart"/>
      <w:r>
        <w:t>secondary</w:t>
      </w:r>
      <w:proofErr w:type="spellEnd"/>
      <w:r>
        <w:t xml:space="preserve"> school in </w:t>
      </w:r>
      <w:proofErr w:type="spellStart"/>
      <w:r>
        <w:t>Meru</w:t>
      </w:r>
      <w:proofErr w:type="spellEnd"/>
      <w:r>
        <w:t xml:space="preserve"> overgeplaatst. Ze wilde niet meer als enig meisje tussen de jongens zitten. </w:t>
      </w:r>
      <w:r w:rsidR="00121786">
        <w:t xml:space="preserve">Het hoofd van Achievers </w:t>
      </w:r>
      <w:r>
        <w:t xml:space="preserve">stemde in. We hebben nu geen scholieren meer in </w:t>
      </w:r>
      <w:proofErr w:type="spellStart"/>
      <w:r>
        <w:t>Rubate</w:t>
      </w:r>
      <w:proofErr w:type="spellEnd"/>
      <w:r>
        <w:t xml:space="preserve"> Achievers. </w:t>
      </w:r>
    </w:p>
    <w:p w14:paraId="31BDE9D9" w14:textId="1F346045" w:rsidR="009D2760" w:rsidRDefault="009D2760" w:rsidP="009D2760">
      <w:r>
        <w:t xml:space="preserve">We hebben ook geen leerlingen meer in </w:t>
      </w:r>
      <w:proofErr w:type="spellStart"/>
      <w:r>
        <w:t>Loglogo</w:t>
      </w:r>
      <w:proofErr w:type="spellEnd"/>
      <w:r>
        <w:t xml:space="preserve"> Girls </w:t>
      </w:r>
      <w:proofErr w:type="spellStart"/>
      <w:r>
        <w:t>Secondary</w:t>
      </w:r>
      <w:proofErr w:type="spellEnd"/>
      <w:r>
        <w:t xml:space="preserve">, </w:t>
      </w:r>
      <w:r w:rsidR="006B73B0">
        <w:t xml:space="preserve">want </w:t>
      </w:r>
      <w:r>
        <w:t>het laatste meisje dat wij daar sponsorde</w:t>
      </w:r>
      <w:r w:rsidR="0075155B">
        <w:t>n</w:t>
      </w:r>
      <w:r>
        <w:t xml:space="preserve">, wordt niet meer door ons ondersteund. Ondanks het feit dat </w:t>
      </w:r>
      <w:proofErr w:type="spellStart"/>
      <w:r>
        <w:t>Ulezi</w:t>
      </w:r>
      <w:proofErr w:type="spellEnd"/>
      <w:r>
        <w:t xml:space="preserve"> keurig op tijd het schoolgeld betaalde, werd </w:t>
      </w:r>
      <w:r w:rsidR="00121786">
        <w:t xml:space="preserve">het meisje </w:t>
      </w:r>
      <w:r>
        <w:t xml:space="preserve">keer op keer naar </w:t>
      </w:r>
      <w:r w:rsidR="000D2BE5">
        <w:t>h</w:t>
      </w:r>
      <w:r>
        <w:t>uis gestuurd: haar ouders hadden achterstallige betalingen aan de school die ze niet konden voldoen, dus daar werd dan het schoolgeld voor gebruikt. Na veel heen en weer geschrijf met het schoolhoofd, heb ik Lechet, een van onze helpers van het eerste uur en schoonfamilie van</w:t>
      </w:r>
      <w:r w:rsidR="00121786">
        <w:t xml:space="preserve"> het meisje</w:t>
      </w:r>
      <w:r>
        <w:t xml:space="preserve">, ingeschakeld. Hij zou regelen dat ze naar school kon en dat heeft hij volgens de laatste berichten gedaan. </w:t>
      </w:r>
      <w:proofErr w:type="spellStart"/>
      <w:r>
        <w:t>Ulezi</w:t>
      </w:r>
      <w:proofErr w:type="spellEnd"/>
      <w:r>
        <w:t xml:space="preserve"> heeft zich teruggetrokken, want het schoolhoofd heeft nooit een verklaring afgelegd dat ze het schoolgeld niet voor aflossing van schulden zou gebruiken, zoals ik had gevraagd. </w:t>
      </w:r>
    </w:p>
    <w:p w14:paraId="366CB487" w14:textId="77777777" w:rsidR="00B730F8" w:rsidRDefault="00B730F8" w:rsidP="009D2760"/>
    <w:p w14:paraId="12D56D1E" w14:textId="79DC4971" w:rsidR="009D2760" w:rsidRDefault="009D2760" w:rsidP="009D2760">
      <w:proofErr w:type="spellStart"/>
      <w:r>
        <w:t>Juma</w:t>
      </w:r>
      <w:proofErr w:type="spellEnd"/>
      <w:r>
        <w:t xml:space="preserve"> </w:t>
      </w:r>
      <w:proofErr w:type="spellStart"/>
      <w:r>
        <w:t>Wambile</w:t>
      </w:r>
      <w:proofErr w:type="spellEnd"/>
      <w:r>
        <w:t xml:space="preserve"> is nu onze assistent ter plaatse. In augustus 2024 heb ik al veel met hem gewerkt, leerlingen</w:t>
      </w:r>
      <w:r w:rsidR="000D2BE5">
        <w:t xml:space="preserve"> en</w:t>
      </w:r>
      <w:r>
        <w:t xml:space="preserve"> ouders bezocht en overlegd over nieuwe </w:t>
      </w:r>
      <w:r>
        <w:lastRenderedPageBreak/>
        <w:t>scholieren, want de eindexamens waren in aantocht. Ik kende hem dus redelijk</w:t>
      </w:r>
      <w:r w:rsidR="00B25AB5">
        <w:t xml:space="preserve">. Tot nu toe blijkt hij een aanwinst: hij denkt mee, heeft strategisch inzicht kan met iedereen omgaan en kent heel veel mensen. Hij communiceert goed werkt snel, maar soms ook niet. Dan is daar altijd wel een reden voor: een overstroming of een begrafenis ofzo. Drama genoeg in </w:t>
      </w:r>
      <w:proofErr w:type="spellStart"/>
      <w:r w:rsidR="00B25AB5">
        <w:t>Korr</w:t>
      </w:r>
      <w:proofErr w:type="spellEnd"/>
      <w:r w:rsidR="00B25AB5">
        <w:t xml:space="preserve">. Ik ben blij dat hij voor ons wil werken: hij spreekt tenminste Rendille en woont in </w:t>
      </w:r>
      <w:proofErr w:type="spellStart"/>
      <w:r w:rsidR="00B25AB5">
        <w:t>Korr</w:t>
      </w:r>
      <w:proofErr w:type="spellEnd"/>
      <w:r w:rsidR="00B25AB5">
        <w:t xml:space="preserve">. En heeft een motor, waardoor hij ook in de </w:t>
      </w:r>
      <w:proofErr w:type="spellStart"/>
      <w:r w:rsidR="00B25AB5">
        <w:t>manyatta’s</w:t>
      </w:r>
      <w:proofErr w:type="spellEnd"/>
      <w:r w:rsidR="00B25AB5">
        <w:t xml:space="preserve"> kan komen, de kleine nederzettingen die soms veraf liggen, maar waar de armoe het grootst is. Daar hebben we nu veel meer scholieren van. </w:t>
      </w:r>
    </w:p>
    <w:p w14:paraId="5076E076" w14:textId="56F42998" w:rsidR="00B25AB5" w:rsidRDefault="00B25AB5" w:rsidP="009D2760">
      <w:r>
        <w:t xml:space="preserve">Want met de drie scholieren die weggelopen waren en de 5 die examen hebben gedaan, hadden we opeens een hoop vacatures. Nieuwe scholieren hebben vooral uit de </w:t>
      </w:r>
      <w:proofErr w:type="spellStart"/>
      <w:r>
        <w:t>manyatta’s</w:t>
      </w:r>
      <w:proofErr w:type="spellEnd"/>
      <w:r>
        <w:t xml:space="preserve"> en via het schoolhoofd van </w:t>
      </w:r>
      <w:proofErr w:type="spellStart"/>
      <w:r>
        <w:t>Korr</w:t>
      </w:r>
      <w:proofErr w:type="spellEnd"/>
      <w:r>
        <w:t xml:space="preserve"> Mixed </w:t>
      </w:r>
      <w:proofErr w:type="spellStart"/>
      <w:r>
        <w:t>Secondary</w:t>
      </w:r>
      <w:proofErr w:type="spellEnd"/>
      <w:r>
        <w:t xml:space="preserve">. Er is goed contact met </w:t>
      </w:r>
      <w:proofErr w:type="spellStart"/>
      <w:r>
        <w:t>Arbele</w:t>
      </w:r>
      <w:proofErr w:type="spellEnd"/>
      <w:r>
        <w:t xml:space="preserve"> </w:t>
      </w:r>
      <w:proofErr w:type="spellStart"/>
      <w:r>
        <w:t>Abdirahman</w:t>
      </w:r>
      <w:proofErr w:type="spellEnd"/>
      <w:r>
        <w:t xml:space="preserve">, ook heel prettig. We hebben daar nu 6 scholieren. </w:t>
      </w:r>
    </w:p>
    <w:p w14:paraId="0AFC4EEF" w14:textId="7915867B" w:rsidR="00F00370" w:rsidRDefault="00F00370" w:rsidP="009D2760">
      <w:r>
        <w:t xml:space="preserve">Toen ik vorig jaar augustus in </w:t>
      </w:r>
      <w:proofErr w:type="spellStart"/>
      <w:r>
        <w:t>Korr</w:t>
      </w:r>
      <w:proofErr w:type="spellEnd"/>
      <w:r>
        <w:t xml:space="preserve"> was, kwam een oude vrouw op me af, die me via </w:t>
      </w:r>
      <w:proofErr w:type="spellStart"/>
      <w:r>
        <w:t>Juma</w:t>
      </w:r>
      <w:proofErr w:type="spellEnd"/>
      <w:r>
        <w:t xml:space="preserve"> vertelde dat ze helemaal uit </w:t>
      </w:r>
      <w:proofErr w:type="spellStart"/>
      <w:r>
        <w:t>Nam</w:t>
      </w:r>
      <w:r w:rsidR="00B66FD2">
        <w:t>a</w:t>
      </w:r>
      <w:r>
        <w:t>re</w:t>
      </w:r>
      <w:r w:rsidR="00B66FD2">
        <w:t>i</w:t>
      </w:r>
      <w:proofErr w:type="spellEnd"/>
      <w:r>
        <w:t xml:space="preserve"> was komen lopen (een half uu</w:t>
      </w:r>
      <w:r w:rsidR="00DE1352">
        <w:t>r</w:t>
      </w:r>
      <w:r>
        <w:t xml:space="preserve"> op de motor!) om me te vragen of we haar zoon wilden ondersteunen. We schreven haar gegevens op en toen we nieuwe scholieren aan het zoeken waren, dachten we ook aan haar zoon. Hij bleek in de eerste klas in </w:t>
      </w:r>
      <w:proofErr w:type="spellStart"/>
      <w:r>
        <w:t>Tirrim</w:t>
      </w:r>
      <w:proofErr w:type="spellEnd"/>
      <w:r>
        <w:t xml:space="preserve"> te zitten, een christelijke school die niet best is aangeschreven. Dat wordt een transfer, besloten we en informeerden of er plaats was in </w:t>
      </w:r>
      <w:proofErr w:type="spellStart"/>
      <w:r>
        <w:t>Korr</w:t>
      </w:r>
      <w:proofErr w:type="spellEnd"/>
      <w:r>
        <w:t xml:space="preserve"> Mixed. Nee, dus. De jongen haalt alleen maar A’s en B’s dus we (</w:t>
      </w:r>
      <w:proofErr w:type="spellStart"/>
      <w:r>
        <w:t>Juma</w:t>
      </w:r>
      <w:proofErr w:type="spellEnd"/>
      <w:r>
        <w:t xml:space="preserve"> en ik) besloten het hogerop te zoeken, waarom niet vragen of </w:t>
      </w:r>
      <w:proofErr w:type="spellStart"/>
      <w:r>
        <w:t>Chogoria</w:t>
      </w:r>
      <w:proofErr w:type="spellEnd"/>
      <w:r>
        <w:t xml:space="preserve"> (prestigieuze school in </w:t>
      </w:r>
      <w:proofErr w:type="spellStart"/>
      <w:r>
        <w:t>Meru</w:t>
      </w:r>
      <w:proofErr w:type="spellEnd"/>
      <w:r>
        <w:t>) plek heeft?</w:t>
      </w:r>
      <w:r w:rsidR="00121786">
        <w:t xml:space="preserve"> De jongen</w:t>
      </w:r>
      <w:r>
        <w:t xml:space="preserve"> m</w:t>
      </w:r>
      <w:r w:rsidR="00A94E7A">
        <w:t>ocht</w:t>
      </w:r>
      <w:r>
        <w:t xml:space="preserve"> op gesprek komen</w:t>
      </w:r>
      <w:r w:rsidR="00A94E7A">
        <w:t>;</w:t>
      </w:r>
      <w:r>
        <w:t xml:space="preserve"> de goede scholen hebben een sollicitatieprocedure. De ouders dolblij. </w:t>
      </w:r>
      <w:r w:rsidR="00B66FD2">
        <w:t>Alleen h</w:t>
      </w:r>
      <w:r>
        <w:t xml:space="preserve">et schoolhoofd van </w:t>
      </w:r>
      <w:proofErr w:type="spellStart"/>
      <w:r>
        <w:t>Tirrim</w:t>
      </w:r>
      <w:proofErr w:type="spellEnd"/>
      <w:r>
        <w:t xml:space="preserve"> </w:t>
      </w:r>
      <w:r w:rsidR="00B66FD2">
        <w:t>maakt</w:t>
      </w:r>
      <w:r w:rsidR="00681240">
        <w:t>e</w:t>
      </w:r>
      <w:r w:rsidR="00B66FD2">
        <w:t xml:space="preserve"> bezwaar: h</w:t>
      </w:r>
      <w:r>
        <w:t>ij wil</w:t>
      </w:r>
      <w:r w:rsidR="00681240">
        <w:t>de</w:t>
      </w:r>
      <w:r>
        <w:t xml:space="preserve"> niet dat zijn beste leerling </w:t>
      </w:r>
      <w:r w:rsidR="00681240">
        <w:t xml:space="preserve">zou vertrekken </w:t>
      </w:r>
      <w:r>
        <w:t>en eist</w:t>
      </w:r>
      <w:r w:rsidR="00681240">
        <w:t>e</w:t>
      </w:r>
      <w:r>
        <w:t xml:space="preserve"> dat </w:t>
      </w:r>
      <w:proofErr w:type="spellStart"/>
      <w:r>
        <w:t>Ulezi</w:t>
      </w:r>
      <w:proofErr w:type="spellEnd"/>
      <w:r>
        <w:t xml:space="preserve"> zijn leerlingen </w:t>
      </w:r>
      <w:r w:rsidR="00681240">
        <w:t>zou gaan</w:t>
      </w:r>
      <w:r>
        <w:t xml:space="preserve"> sponsoren. Komt niks van in, heeft </w:t>
      </w:r>
      <w:proofErr w:type="spellStart"/>
      <w:r>
        <w:t>Juma</w:t>
      </w:r>
      <w:proofErr w:type="spellEnd"/>
      <w:r>
        <w:t xml:space="preserve"> hem laten weten: waarom zouden we een school geld toesteken als we onze scholieren daar niet willen hebben? </w:t>
      </w:r>
      <w:r w:rsidR="00121786">
        <w:t>De jongen</w:t>
      </w:r>
      <w:r w:rsidR="000D2BE5">
        <w:t xml:space="preserve"> mocht niet naar </w:t>
      </w:r>
      <w:proofErr w:type="spellStart"/>
      <w:r w:rsidR="000D2BE5">
        <w:t>Chogoria</w:t>
      </w:r>
      <w:proofErr w:type="spellEnd"/>
      <w:r w:rsidR="00681240">
        <w:t xml:space="preserve"> van de </w:t>
      </w:r>
      <w:proofErr w:type="spellStart"/>
      <w:r w:rsidR="00681240">
        <w:t>principal</w:t>
      </w:r>
      <w:proofErr w:type="spellEnd"/>
      <w:r w:rsidR="000D2BE5">
        <w:t xml:space="preserve">. </w:t>
      </w:r>
      <w:r w:rsidR="00681240">
        <w:t xml:space="preserve">Hij zou hem fysiek tegenhouden. </w:t>
      </w:r>
      <w:r w:rsidR="00121786">
        <w:t>De jongen</w:t>
      </w:r>
      <w:r w:rsidR="000D2BE5">
        <w:t xml:space="preserve"> </w:t>
      </w:r>
      <w:r w:rsidR="00681240">
        <w:t xml:space="preserve">is namelijk intern op </w:t>
      </w:r>
      <w:proofErr w:type="spellStart"/>
      <w:r w:rsidR="00681240">
        <w:t>Tirrim</w:t>
      </w:r>
      <w:proofErr w:type="spellEnd"/>
      <w:r w:rsidR="000D2BE5">
        <w:t xml:space="preserve">; de </w:t>
      </w:r>
      <w:proofErr w:type="spellStart"/>
      <w:r w:rsidR="000D2BE5">
        <w:t>manyatta</w:t>
      </w:r>
      <w:proofErr w:type="spellEnd"/>
      <w:r w:rsidR="000D2BE5">
        <w:t xml:space="preserve"> waar hij woont is te ver om te voet naar school te gaan. We besloten dat </w:t>
      </w:r>
      <w:proofErr w:type="spellStart"/>
      <w:r w:rsidR="000D2BE5">
        <w:t>if</w:t>
      </w:r>
      <w:proofErr w:type="spellEnd"/>
      <w:r w:rsidR="000D2BE5">
        <w:t xml:space="preserve"> </w:t>
      </w:r>
      <w:proofErr w:type="spellStart"/>
      <w:r w:rsidR="000D2BE5">
        <w:t>it</w:t>
      </w:r>
      <w:proofErr w:type="spellEnd"/>
      <w:r w:rsidR="000D2BE5">
        <w:t xml:space="preserve"> </w:t>
      </w:r>
      <w:proofErr w:type="spellStart"/>
      <w:r w:rsidR="000D2BE5">
        <w:t>don’t</w:t>
      </w:r>
      <w:proofErr w:type="spellEnd"/>
      <w:r w:rsidR="000D2BE5">
        <w:t xml:space="preserve"> go </w:t>
      </w:r>
      <w:proofErr w:type="spellStart"/>
      <w:r w:rsidR="000D2BE5">
        <w:t>so</w:t>
      </w:r>
      <w:proofErr w:type="spellEnd"/>
      <w:r w:rsidR="000D2BE5">
        <w:t xml:space="preserve">, </w:t>
      </w:r>
      <w:proofErr w:type="spellStart"/>
      <w:r w:rsidR="000D2BE5">
        <w:t>it</w:t>
      </w:r>
      <w:proofErr w:type="spellEnd"/>
      <w:r w:rsidR="000D2BE5">
        <w:t xml:space="preserve"> go </w:t>
      </w:r>
      <w:proofErr w:type="spellStart"/>
      <w:r w:rsidR="000D2BE5">
        <w:t>near</w:t>
      </w:r>
      <w:proofErr w:type="spellEnd"/>
      <w:r w:rsidR="000D2BE5">
        <w:t xml:space="preserve"> </w:t>
      </w:r>
      <w:proofErr w:type="spellStart"/>
      <w:r w:rsidR="000D2BE5">
        <w:t>so</w:t>
      </w:r>
      <w:proofErr w:type="spellEnd"/>
      <w:r w:rsidR="000D2BE5">
        <w:t xml:space="preserve"> (Jamaicaans gezegde). </w:t>
      </w:r>
      <w:proofErr w:type="spellStart"/>
      <w:r w:rsidR="000D2BE5">
        <w:t>Juma</w:t>
      </w:r>
      <w:proofErr w:type="spellEnd"/>
      <w:r w:rsidR="000D2BE5">
        <w:t xml:space="preserve"> </w:t>
      </w:r>
      <w:r w:rsidR="00121786">
        <w:t xml:space="preserve">heeft de jongen </w:t>
      </w:r>
      <w:r w:rsidR="000D2BE5">
        <w:t xml:space="preserve">van school gehaald met de hulp van een van de stafleden en met medeweten van de ouders. </w:t>
      </w:r>
      <w:r w:rsidR="00B66FD2">
        <w:t>D</w:t>
      </w:r>
      <w:r w:rsidR="00121786">
        <w:t>e jongen</w:t>
      </w:r>
      <w:r w:rsidR="000D2BE5">
        <w:t xml:space="preserve"> heeft het weekend bij </w:t>
      </w:r>
      <w:proofErr w:type="spellStart"/>
      <w:r w:rsidR="000D2BE5">
        <w:t>Juma</w:t>
      </w:r>
      <w:proofErr w:type="spellEnd"/>
      <w:r w:rsidR="000D2BE5">
        <w:t xml:space="preserve"> doorgebracht en</w:t>
      </w:r>
      <w:r w:rsidR="00681240">
        <w:t xml:space="preserve"> op een mooie maandag gingen ze op weg naar </w:t>
      </w:r>
      <w:proofErr w:type="spellStart"/>
      <w:r w:rsidR="000D2BE5">
        <w:t>Meru</w:t>
      </w:r>
      <w:proofErr w:type="spellEnd"/>
      <w:r w:rsidR="000D2BE5">
        <w:t xml:space="preserve">. </w:t>
      </w:r>
    </w:p>
    <w:p w14:paraId="7C58943D" w14:textId="2D6A82F8" w:rsidR="000D2BE5" w:rsidRDefault="000D2BE5" w:rsidP="009D2760">
      <w:r>
        <w:t xml:space="preserve">En zo </w:t>
      </w:r>
      <w:r w:rsidR="00681240">
        <w:t>wa</w:t>
      </w:r>
      <w:r>
        <w:t xml:space="preserve">s Stichting </w:t>
      </w:r>
      <w:proofErr w:type="spellStart"/>
      <w:r>
        <w:t>Ulezi</w:t>
      </w:r>
      <w:proofErr w:type="spellEnd"/>
      <w:r>
        <w:t xml:space="preserve"> opeens betrokken bij een heuse ontvoering. </w:t>
      </w:r>
    </w:p>
    <w:p w14:paraId="735F078D" w14:textId="70262246" w:rsidR="0075155B" w:rsidRDefault="0075155B" w:rsidP="009D2760">
      <w:proofErr w:type="spellStart"/>
      <w:r>
        <w:t>Chogoria</w:t>
      </w:r>
      <w:proofErr w:type="spellEnd"/>
      <w:r>
        <w:t xml:space="preserve"> mislukte: D</w:t>
      </w:r>
      <w:r w:rsidR="00121786">
        <w:t>e jongen</w:t>
      </w:r>
      <w:r>
        <w:t xml:space="preserve"> kwam 4 punten tekort (van de 40). De heren zijn in overleg meteen doorgegaan naar </w:t>
      </w:r>
      <w:proofErr w:type="spellStart"/>
      <w:r>
        <w:t>Njuri</w:t>
      </w:r>
      <w:proofErr w:type="spellEnd"/>
      <w:r>
        <w:t xml:space="preserve"> High School, waar </w:t>
      </w:r>
      <w:r w:rsidR="00121786">
        <w:t xml:space="preserve">de twee jongens van Achievers </w:t>
      </w:r>
      <w:r>
        <w:t xml:space="preserve">voor de tweede keer examen gaan doen. Daar is hij toegelaten. </w:t>
      </w:r>
      <w:r w:rsidR="00121786">
        <w:t>Transfer is een d</w:t>
      </w:r>
      <w:r>
        <w:t xml:space="preserve">ure grap: </w:t>
      </w:r>
      <w:r w:rsidR="00681240">
        <w:t>d</w:t>
      </w:r>
      <w:r>
        <w:t>e reiskosten lagen ook in de buurt van de 250</w:t>
      </w:r>
      <w:r w:rsidR="00121786">
        <w:t xml:space="preserve">euro </w:t>
      </w:r>
      <w:r>
        <w:t xml:space="preserve"> en het schoolgeld + uniform </w:t>
      </w:r>
      <w:proofErr w:type="spellStart"/>
      <w:r>
        <w:t>zegmaar</w:t>
      </w:r>
      <w:proofErr w:type="spellEnd"/>
      <w:r>
        <w:t xml:space="preserve"> 200. Gelukkig hadden we een goedgevulde kas</w:t>
      </w:r>
      <w:r w:rsidR="00A94E7A">
        <w:t xml:space="preserve">, dank zij een gift van Elisabeth Terborg. </w:t>
      </w:r>
    </w:p>
    <w:p w14:paraId="5670B56D" w14:textId="10A8DC1E" w:rsidR="0093419A" w:rsidRDefault="0093419A" w:rsidP="009D2760">
      <w:r>
        <w:lastRenderedPageBreak/>
        <w:t>September 2025.</w:t>
      </w:r>
    </w:p>
    <w:p w14:paraId="248D29F2" w14:textId="7E1EA372" w:rsidR="0093419A" w:rsidRDefault="0093419A" w:rsidP="009D2760">
      <w:r>
        <w:t xml:space="preserve">Ik heb net weer </w:t>
      </w:r>
      <w:proofErr w:type="spellStart"/>
      <w:r>
        <w:t>Korr</w:t>
      </w:r>
      <w:proofErr w:type="spellEnd"/>
      <w:r>
        <w:t xml:space="preserve"> bezocht, met mr. </w:t>
      </w:r>
      <w:proofErr w:type="spellStart"/>
      <w:r>
        <w:t>Arbele</w:t>
      </w:r>
      <w:proofErr w:type="spellEnd"/>
      <w:r>
        <w:t xml:space="preserve"> van </w:t>
      </w:r>
      <w:proofErr w:type="spellStart"/>
      <w:r>
        <w:t>Korr</w:t>
      </w:r>
      <w:proofErr w:type="spellEnd"/>
      <w:r>
        <w:t xml:space="preserve"> Mi</w:t>
      </w:r>
      <w:r w:rsidR="00121786">
        <w:t>x</w:t>
      </w:r>
      <w:r>
        <w:t xml:space="preserve">ed gesproken en zijn school bewonderd. Ook zijn leerlingen die wij sponsoren gezien. Ze hebben een brief aan hun sponsor geschreven. </w:t>
      </w:r>
    </w:p>
    <w:p w14:paraId="0438D9FD" w14:textId="3E8CAE6F" w:rsidR="0093419A" w:rsidRDefault="0093419A" w:rsidP="009D2760">
      <w:r>
        <w:t xml:space="preserve">Ramadan </w:t>
      </w:r>
      <w:proofErr w:type="spellStart"/>
      <w:r w:rsidR="002C090C">
        <w:t>Gudere</w:t>
      </w:r>
      <w:proofErr w:type="spellEnd"/>
      <w:r w:rsidR="002C090C">
        <w:t xml:space="preserve"> </w:t>
      </w:r>
      <w:r>
        <w:t xml:space="preserve">is nog steeds ziek en haalt een veel te lage score, maar we blijven haar ondersteunen. De ouders hebben zoveel ziekenhuisrekeningen dat ze er geen schoolgeld bij kunnen betalen. Het meisje gaat nu voor een behandeling in Nairobi </w:t>
      </w:r>
      <w:proofErr w:type="spellStart"/>
      <w:r>
        <w:t>Hospital</w:t>
      </w:r>
      <w:proofErr w:type="spellEnd"/>
      <w:r>
        <w:t xml:space="preserve">, als het benodigde geld bij elkaar is. </w:t>
      </w:r>
    </w:p>
    <w:p w14:paraId="63875ADC" w14:textId="6A78F2C1" w:rsidR="0093419A" w:rsidRDefault="0093419A" w:rsidP="009D2760">
      <w:r>
        <w:t xml:space="preserve">De meeste ouders ook gezien en gesproken.  </w:t>
      </w:r>
    </w:p>
    <w:p w14:paraId="4581666E" w14:textId="799C235D" w:rsidR="002B171E" w:rsidRDefault="00121786" w:rsidP="009D2760">
      <w:r>
        <w:t xml:space="preserve">5 leerlingen </w:t>
      </w:r>
      <w:r w:rsidR="002B171E">
        <w:t xml:space="preserve">zijn in november/december klaar met school. Ik zal aan de sponsoren vragen of zij een andere leerling willen ondersteunen. </w:t>
      </w:r>
      <w:proofErr w:type="spellStart"/>
      <w:r w:rsidR="002B171E">
        <w:t>Deraso</w:t>
      </w:r>
      <w:proofErr w:type="spellEnd"/>
      <w:r w:rsidR="002B171E">
        <w:t xml:space="preserve"> </w:t>
      </w:r>
      <w:proofErr w:type="spellStart"/>
      <w:r w:rsidR="002B171E">
        <w:t>Mirgichan</w:t>
      </w:r>
      <w:proofErr w:type="spellEnd"/>
      <w:r w:rsidR="002B171E">
        <w:t xml:space="preserve"> wordt niet meer ondersteund; na herhaalde waarschuwingen haalt ze niet meer dan D gemiddeld. Het lijkt de ouders niet te boeien, want die hebben niet gereageerd. In haar plaats is </w:t>
      </w:r>
      <w:r w:rsidR="002C090C">
        <w:t xml:space="preserve">een ander meisje </w:t>
      </w:r>
      <w:r w:rsidR="002B171E">
        <w:t xml:space="preserve">kandidaat. Een meisje met een heel zware geschiedenis, die zelf het nodige geld bijeen heeft gezocht om naar een goede school te gaan. Ouders gescheiden, vader deugt niet, heeft alle geiten van moeder meegenomen enz. Verdient onze steun. Ze presteert ook nog goed. </w:t>
      </w:r>
    </w:p>
    <w:p w14:paraId="0F9E99F6" w14:textId="77777777" w:rsidR="000D2BE5" w:rsidRDefault="000D2BE5" w:rsidP="009D2760"/>
    <w:p w14:paraId="4368B60B" w14:textId="77777777" w:rsidR="009D2760" w:rsidRDefault="009D2760"/>
    <w:p w14:paraId="0D29C25A" w14:textId="77777777" w:rsidR="009D2760" w:rsidRDefault="009D2760"/>
    <w:p w14:paraId="194DAA08" w14:textId="77777777" w:rsidR="009D2760" w:rsidRDefault="009D2760"/>
    <w:p w14:paraId="1B03806C" w14:textId="77777777" w:rsidR="009D2760" w:rsidRDefault="009D2760"/>
    <w:p w14:paraId="09ED4C3B" w14:textId="77777777" w:rsidR="009D2760" w:rsidRDefault="009D2760"/>
    <w:p w14:paraId="29CCDAC7" w14:textId="77777777" w:rsidR="009D2760" w:rsidRDefault="009D2760"/>
    <w:p w14:paraId="0DC4AE14" w14:textId="77777777" w:rsidR="00AB5FBA" w:rsidRDefault="00AB5FBA"/>
    <w:p w14:paraId="5EBBAC99" w14:textId="77777777" w:rsidR="00AB5FBA" w:rsidRPr="00AB5FBA" w:rsidRDefault="00AB5FBA"/>
    <w:sectPr w:rsidR="00AB5FBA" w:rsidRPr="00AB5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D53"/>
    <w:multiLevelType w:val="hybridMultilevel"/>
    <w:tmpl w:val="1F9865F0"/>
    <w:lvl w:ilvl="0" w:tplc="14DA48D2">
      <w:numFmt w:val="bullet"/>
      <w:lvlText w:val="-"/>
      <w:lvlJc w:val="left"/>
      <w:pPr>
        <w:ind w:left="720" w:hanging="360"/>
      </w:pPr>
      <w:rPr>
        <w:rFonts w:ascii="Century" w:eastAsiaTheme="minorHAnsi" w:hAnsi="Centur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267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BA"/>
    <w:rsid w:val="0001786B"/>
    <w:rsid w:val="000D2BE5"/>
    <w:rsid w:val="00121786"/>
    <w:rsid w:val="00273821"/>
    <w:rsid w:val="002831E4"/>
    <w:rsid w:val="002B171E"/>
    <w:rsid w:val="002C090C"/>
    <w:rsid w:val="003240C0"/>
    <w:rsid w:val="003268D0"/>
    <w:rsid w:val="00457086"/>
    <w:rsid w:val="004737E6"/>
    <w:rsid w:val="004E1E5C"/>
    <w:rsid w:val="004E3A1C"/>
    <w:rsid w:val="00591BAC"/>
    <w:rsid w:val="00681240"/>
    <w:rsid w:val="006B73B0"/>
    <w:rsid w:val="006D1A48"/>
    <w:rsid w:val="0075155B"/>
    <w:rsid w:val="007D18AC"/>
    <w:rsid w:val="00864FEE"/>
    <w:rsid w:val="0093419A"/>
    <w:rsid w:val="009D2760"/>
    <w:rsid w:val="00A94E7A"/>
    <w:rsid w:val="00AB5FBA"/>
    <w:rsid w:val="00AC797F"/>
    <w:rsid w:val="00B25AB5"/>
    <w:rsid w:val="00B66FD2"/>
    <w:rsid w:val="00B730F8"/>
    <w:rsid w:val="00D21A84"/>
    <w:rsid w:val="00D306A9"/>
    <w:rsid w:val="00D65D89"/>
    <w:rsid w:val="00DE1352"/>
    <w:rsid w:val="00F00370"/>
    <w:rsid w:val="00F97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B6A0"/>
  <w15:chartTrackingRefBased/>
  <w15:docId w15:val="{F5E31D2A-F358-48ED-8E67-3AE0CD4F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HAnsi" w:hAnsi="Century" w:cstheme="minorBidi"/>
        <w:kern w:val="2"/>
        <w:sz w:val="24"/>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F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F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B5FBA"/>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B5F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B5FB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B5FB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B5FB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F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5F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5FBA"/>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B5FBA"/>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B5FBA"/>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B5FB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B5FB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B5FB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B5FB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B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F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F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FB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B5F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FBA"/>
    <w:rPr>
      <w:i/>
      <w:iCs/>
      <w:color w:val="404040" w:themeColor="text1" w:themeTint="BF"/>
    </w:rPr>
  </w:style>
  <w:style w:type="paragraph" w:styleId="Lijstalinea">
    <w:name w:val="List Paragraph"/>
    <w:basedOn w:val="Standaard"/>
    <w:uiPriority w:val="34"/>
    <w:qFormat/>
    <w:rsid w:val="00AB5FBA"/>
    <w:pPr>
      <w:ind w:left="720"/>
      <w:contextualSpacing/>
    </w:pPr>
  </w:style>
  <w:style w:type="character" w:styleId="Intensievebenadrukking">
    <w:name w:val="Intense Emphasis"/>
    <w:basedOn w:val="Standaardalinea-lettertype"/>
    <w:uiPriority w:val="21"/>
    <w:qFormat/>
    <w:rsid w:val="00AB5FBA"/>
    <w:rPr>
      <w:i/>
      <w:iCs/>
      <w:color w:val="0F4761" w:themeColor="accent1" w:themeShade="BF"/>
    </w:rPr>
  </w:style>
  <w:style w:type="paragraph" w:styleId="Duidelijkcitaat">
    <w:name w:val="Intense Quote"/>
    <w:basedOn w:val="Standaard"/>
    <w:next w:val="Standaard"/>
    <w:link w:val="DuidelijkcitaatChar"/>
    <w:uiPriority w:val="30"/>
    <w:qFormat/>
    <w:rsid w:val="00AB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FBA"/>
    <w:rPr>
      <w:i/>
      <w:iCs/>
      <w:color w:val="0F4761" w:themeColor="accent1" w:themeShade="BF"/>
    </w:rPr>
  </w:style>
  <w:style w:type="character" w:styleId="Intensieveverwijzing">
    <w:name w:val="Intense Reference"/>
    <w:basedOn w:val="Standaardalinea-lettertype"/>
    <w:uiPriority w:val="32"/>
    <w:qFormat/>
    <w:rsid w:val="00AB5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1489</Words>
  <Characters>8195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Sommer</dc:creator>
  <cp:keywords/>
  <dc:description/>
  <cp:lastModifiedBy>A Sommer</cp:lastModifiedBy>
  <cp:revision>9</cp:revision>
  <dcterms:created xsi:type="dcterms:W3CDTF">2025-05-26T11:05:00Z</dcterms:created>
  <dcterms:modified xsi:type="dcterms:W3CDTF">2025-10-10T15:01:00Z</dcterms:modified>
</cp:coreProperties>
</file>